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7ddd3719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a00902ecd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e127afd54dad" /><Relationship Type="http://schemas.openxmlformats.org/officeDocument/2006/relationships/numbering" Target="/word/numbering.xml" Id="R16ef16ea396b424e" /><Relationship Type="http://schemas.openxmlformats.org/officeDocument/2006/relationships/settings" Target="/word/settings.xml" Id="R89c0ce4bea1c449c" /><Relationship Type="http://schemas.openxmlformats.org/officeDocument/2006/relationships/image" Target="/word/media/a7df6e7f-d82a-402f-b879-bff1f341fff3.png" Id="R32ba00902ecd47c9" /></Relationships>
</file>