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98bfce3d5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9c542c527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Kuisebpos,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e8972be3c4070" /><Relationship Type="http://schemas.openxmlformats.org/officeDocument/2006/relationships/numbering" Target="/word/numbering.xml" Id="R1e6883b460924a13" /><Relationship Type="http://schemas.openxmlformats.org/officeDocument/2006/relationships/settings" Target="/word/settings.xml" Id="R8c820bdc03ac4c1e" /><Relationship Type="http://schemas.openxmlformats.org/officeDocument/2006/relationships/image" Target="/word/media/a6c619c3-db50-41be-ab1f-47e3300123d1.png" Id="R9079c542c5274c83" /></Relationships>
</file>