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abdecd9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c23cf5de8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Lichtenstein Mitte,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458318134e7b" /><Relationship Type="http://schemas.openxmlformats.org/officeDocument/2006/relationships/numbering" Target="/word/numbering.xml" Id="Rd4434dd98811473b" /><Relationship Type="http://schemas.openxmlformats.org/officeDocument/2006/relationships/settings" Target="/word/settings.xml" Id="R0a2459bb4eaa42a2" /><Relationship Type="http://schemas.openxmlformats.org/officeDocument/2006/relationships/image" Target="/word/media/a468ce50-84c7-4384-858d-1501a1be3154.png" Id="R00bc23cf5de84a56" /></Relationships>
</file>