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408568c59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9f2be7d4b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Likubangwa,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46402f01d4d62" /><Relationship Type="http://schemas.openxmlformats.org/officeDocument/2006/relationships/numbering" Target="/word/numbering.xml" Id="R2e0156c73f54425f" /><Relationship Type="http://schemas.openxmlformats.org/officeDocument/2006/relationships/settings" Target="/word/settings.xml" Id="R45a69a4dbeec4e1c" /><Relationship Type="http://schemas.openxmlformats.org/officeDocument/2006/relationships/image" Target="/word/media/b29c8638-0729-48fd-8398-981eb412958f.png" Id="Rd0d9f2be7d4b45a6" /></Relationships>
</file>