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d59349bd0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265273a2d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Lizauli,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97528acff4784" /><Relationship Type="http://schemas.openxmlformats.org/officeDocument/2006/relationships/numbering" Target="/word/numbering.xml" Id="Rfd23d6d6f71b4739" /><Relationship Type="http://schemas.openxmlformats.org/officeDocument/2006/relationships/settings" Target="/word/settings.xml" Id="Rea131ead0a5040c1" /><Relationship Type="http://schemas.openxmlformats.org/officeDocument/2006/relationships/image" Target="/word/media/10e391aa-46e1-42bc-b694-d06a395c9e56.png" Id="R6cc265273a2d422d" /></Relationships>
</file>