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aa8c46ae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72edd10ae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Makando,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966107a0d41a5" /><Relationship Type="http://schemas.openxmlformats.org/officeDocument/2006/relationships/numbering" Target="/word/numbering.xml" Id="R8e1bc8f1e7674ea8" /><Relationship Type="http://schemas.openxmlformats.org/officeDocument/2006/relationships/settings" Target="/word/settings.xml" Id="R7a5adcbe10064b6d" /><Relationship Type="http://schemas.openxmlformats.org/officeDocument/2006/relationships/image" Target="/word/media/bbd63679-b1c5-4c4d-92f4-70b171e622b6.png" Id="R76372edd10ae46b1" /></Relationships>
</file>