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dce50fab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f9d0124d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52d359dc4cea" /><Relationship Type="http://schemas.openxmlformats.org/officeDocument/2006/relationships/numbering" Target="/word/numbering.xml" Id="R38dc50073a6a4ee1" /><Relationship Type="http://schemas.openxmlformats.org/officeDocument/2006/relationships/settings" Target="/word/settings.xml" Id="Ra36393127ec448dd" /><Relationship Type="http://schemas.openxmlformats.org/officeDocument/2006/relationships/image" Target="/word/media/02c6ce10-8525-49f2-8497-a4ef61acfa06.png" Id="R9bfff9d0124d453b" /></Relationships>
</file>