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c9e09616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7b395d28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Mashika,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07b2082094242" /><Relationship Type="http://schemas.openxmlformats.org/officeDocument/2006/relationships/numbering" Target="/word/numbering.xml" Id="R981218001ea942c4" /><Relationship Type="http://schemas.openxmlformats.org/officeDocument/2006/relationships/settings" Target="/word/settings.xml" Id="R6d39002a6237460c" /><Relationship Type="http://schemas.openxmlformats.org/officeDocument/2006/relationships/image" Target="/word/media/9ffe6af2-1fdc-4529-be4d-f611017a7f5e.png" Id="R5457b395d2824412" /></Relationships>
</file>