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967626f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5eb61d4e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59f56e824421" /><Relationship Type="http://schemas.openxmlformats.org/officeDocument/2006/relationships/numbering" Target="/word/numbering.xml" Id="R8853d3d23ed34fbc" /><Relationship Type="http://schemas.openxmlformats.org/officeDocument/2006/relationships/settings" Target="/word/settings.xml" Id="Rb70d4e1c23be436a" /><Relationship Type="http://schemas.openxmlformats.org/officeDocument/2006/relationships/image" Target="/word/media/0245bfe9-793b-4568-a2eb-5759b35c9fbb.png" Id="R3ad95eb61d4e403e" /></Relationships>
</file>