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029755e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49aadcfe4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Mbalasinte,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90ea690548b9" /><Relationship Type="http://schemas.openxmlformats.org/officeDocument/2006/relationships/numbering" Target="/word/numbering.xml" Id="Rcbf79a2c732849fa" /><Relationship Type="http://schemas.openxmlformats.org/officeDocument/2006/relationships/settings" Target="/word/settings.xml" Id="R85fc302e2b164703" /><Relationship Type="http://schemas.openxmlformats.org/officeDocument/2006/relationships/image" Target="/word/media/b92c5637-113a-495c-8234-edd9912b50f5.png" Id="R47349aadcfe44378" /></Relationships>
</file>