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99dcd53ca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0b6699037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Mpuma,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d307df2764942" /><Relationship Type="http://schemas.openxmlformats.org/officeDocument/2006/relationships/numbering" Target="/word/numbering.xml" Id="Rcc05086968c44e75" /><Relationship Type="http://schemas.openxmlformats.org/officeDocument/2006/relationships/settings" Target="/word/settings.xml" Id="R2794730fbbf644a3" /><Relationship Type="http://schemas.openxmlformats.org/officeDocument/2006/relationships/image" Target="/word/media/b982aafc-903f-4519-981a-5f5fc7c1d65f.png" Id="R65f0b66990374e74" /></Relationships>
</file>