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6e9557291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659e43c5a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Mukuvi,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f760550c94faf" /><Relationship Type="http://schemas.openxmlformats.org/officeDocument/2006/relationships/numbering" Target="/word/numbering.xml" Id="Rd5ce0310ce2c473b" /><Relationship Type="http://schemas.openxmlformats.org/officeDocument/2006/relationships/settings" Target="/word/settings.xml" Id="R84e92c2233084b98" /><Relationship Type="http://schemas.openxmlformats.org/officeDocument/2006/relationships/image" Target="/word/media/a758cd06-76cb-4b25-a297-3376ff149b26.png" Id="R863659e43c5a4368" /></Relationships>
</file>