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7197253e3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abde70cb2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Muneambuanas,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2ec06d6d240c7" /><Relationship Type="http://schemas.openxmlformats.org/officeDocument/2006/relationships/numbering" Target="/word/numbering.xml" Id="Rc97099897f244d8f" /><Relationship Type="http://schemas.openxmlformats.org/officeDocument/2006/relationships/settings" Target="/word/settings.xml" Id="R70604aae404844d1" /><Relationship Type="http://schemas.openxmlformats.org/officeDocument/2006/relationships/image" Target="/word/media/195927ff-584f-415d-a399-bd979154da5a.png" Id="R828abde70cb24706" /></Relationships>
</file>