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6077882e7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f3097d5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2ea0065fb4c71" /><Relationship Type="http://schemas.openxmlformats.org/officeDocument/2006/relationships/numbering" Target="/word/numbering.xml" Id="R4d1bb26e347b46bd" /><Relationship Type="http://schemas.openxmlformats.org/officeDocument/2006/relationships/settings" Target="/word/settings.xml" Id="Rc6ad0bf1fa5e4431" /><Relationship Type="http://schemas.openxmlformats.org/officeDocument/2006/relationships/image" Target="/word/media/db867550-bd1c-469a-ae8e-2e0e42812d0b.png" Id="Rff06f3097d5c4df6" /></Relationships>
</file>