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684801be9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bcc92931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Nankudu,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95e20cad14e1e" /><Relationship Type="http://schemas.openxmlformats.org/officeDocument/2006/relationships/numbering" Target="/word/numbering.xml" Id="Re81c01e2c0134d40" /><Relationship Type="http://schemas.openxmlformats.org/officeDocument/2006/relationships/settings" Target="/word/settings.xml" Id="Raab15b7c51464418" /><Relationship Type="http://schemas.openxmlformats.org/officeDocument/2006/relationships/image" Target="/word/media/6d1884e8-3b33-43bf-90f2-6267737ddcd4.png" Id="R6f5bcc9293164339" /></Relationships>
</file>