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9aafb4135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4b2b05914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Ncame,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5c52012ce4b53" /><Relationship Type="http://schemas.openxmlformats.org/officeDocument/2006/relationships/numbering" Target="/word/numbering.xml" Id="R4869d8870ad84fe3" /><Relationship Type="http://schemas.openxmlformats.org/officeDocument/2006/relationships/settings" Target="/word/settings.xml" Id="Rb4f578daa4164d63" /><Relationship Type="http://schemas.openxmlformats.org/officeDocument/2006/relationships/image" Target="/word/media/2461d023-6920-4d75-b52d-17e974197ccc.png" Id="R2cb4b2b0591449fd" /></Relationships>
</file>