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7bf390ad4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51f969a47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064a4e3a24a5e" /><Relationship Type="http://schemas.openxmlformats.org/officeDocument/2006/relationships/numbering" Target="/word/numbering.xml" Id="R1f3087808cbd4253" /><Relationship Type="http://schemas.openxmlformats.org/officeDocument/2006/relationships/settings" Target="/word/settings.xml" Id="Rc2c56bd0f0d64129" /><Relationship Type="http://schemas.openxmlformats.org/officeDocument/2006/relationships/image" Target="/word/media/ab59fe7f-50a1-4720-b8cb-ad9f33f0b7dc.png" Id="R0e351f969a47454f" /></Relationships>
</file>