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33dfef5b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07b310744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39f40b0be4b81" /><Relationship Type="http://schemas.openxmlformats.org/officeDocument/2006/relationships/numbering" Target="/word/numbering.xml" Id="R5718fa1ffb7347a2" /><Relationship Type="http://schemas.openxmlformats.org/officeDocument/2006/relationships/settings" Target="/word/settings.xml" Id="R22aafd68d09245c3" /><Relationship Type="http://schemas.openxmlformats.org/officeDocument/2006/relationships/image" Target="/word/media/0890c5fc-0f4b-4920-b741-ac6c84ebaf98.png" Id="Ra1707b3107444f56" /></Relationships>
</file>