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540677aa8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ea44cc675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Nkutu,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5ed71e9394006" /><Relationship Type="http://schemas.openxmlformats.org/officeDocument/2006/relationships/numbering" Target="/word/numbering.xml" Id="Raac45968dbfb4d3c" /><Relationship Type="http://schemas.openxmlformats.org/officeDocument/2006/relationships/settings" Target="/word/settings.xml" Id="R3d558bd3419d448a" /><Relationship Type="http://schemas.openxmlformats.org/officeDocument/2006/relationships/image" Target="/word/media/9721d368-681d-4375-9f9c-d23dfb0eb1a0.png" Id="R6d5ea44cc6754d01" /></Relationships>
</file>