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8d6df6c4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d4ec426b4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Noordoewer,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76a3a4db42b3" /><Relationship Type="http://schemas.openxmlformats.org/officeDocument/2006/relationships/numbering" Target="/word/numbering.xml" Id="R81ec5844b81d45b2" /><Relationship Type="http://schemas.openxmlformats.org/officeDocument/2006/relationships/settings" Target="/word/settings.xml" Id="R630ab92a05d34d92" /><Relationship Type="http://schemas.openxmlformats.org/officeDocument/2006/relationships/image" Target="/word/media/34cda69c-8e01-49ef-94dc-521da56075f1.png" Id="Re70d4ec426b44963" /></Relationships>
</file>