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1095fd694d4f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1f651b04ff4c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Nsivi,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54dda2a06e48bb" /><Relationship Type="http://schemas.openxmlformats.org/officeDocument/2006/relationships/numbering" Target="/word/numbering.xml" Id="Rad74b3c04819436d" /><Relationship Type="http://schemas.openxmlformats.org/officeDocument/2006/relationships/settings" Target="/word/settings.xml" Id="R5171326ece244faf" /><Relationship Type="http://schemas.openxmlformats.org/officeDocument/2006/relationships/image" Target="/word/media/0c8d336f-fbaa-4e1e-a3e7-5dac8634180a.png" Id="R231f651b04ff4c14" /></Relationships>
</file>