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011c08055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1ee6a4040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Numkaub,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12312b0244db4" /><Relationship Type="http://schemas.openxmlformats.org/officeDocument/2006/relationships/numbering" Target="/word/numbering.xml" Id="R122517b0d7e446ca" /><Relationship Type="http://schemas.openxmlformats.org/officeDocument/2006/relationships/settings" Target="/word/settings.xml" Id="R4d9152f05b2e4511" /><Relationship Type="http://schemas.openxmlformats.org/officeDocument/2006/relationships/image" Target="/word/media/f509a5c0-6c89-4cf8-a847-7c9eb0d73ca2.png" Id="R70c1ee6a404042e6" /></Relationships>
</file>