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5758c0fe0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75f7712cd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Oamseb,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66a3bc4754195" /><Relationship Type="http://schemas.openxmlformats.org/officeDocument/2006/relationships/numbering" Target="/word/numbering.xml" Id="Rbce9b0023dfa4abb" /><Relationship Type="http://schemas.openxmlformats.org/officeDocument/2006/relationships/settings" Target="/word/settings.xml" Id="R3e2e0d971edb4463" /><Relationship Type="http://schemas.openxmlformats.org/officeDocument/2006/relationships/image" Target="/word/media/cede607d-42a2-4e4e-a203-8caf9afc2106.png" Id="R09d75f7712cd46f8" /></Relationships>
</file>