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8e159c949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d03db9414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Ohakane,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88e4c8e854510" /><Relationship Type="http://schemas.openxmlformats.org/officeDocument/2006/relationships/numbering" Target="/word/numbering.xml" Id="Rf8389f2797d44b66" /><Relationship Type="http://schemas.openxmlformats.org/officeDocument/2006/relationships/settings" Target="/word/settings.xml" Id="R45690f7ac5f54e7e" /><Relationship Type="http://schemas.openxmlformats.org/officeDocument/2006/relationships/image" Target="/word/media/a043fac2-575f-4a9e-8005-9377dba3ce78.png" Id="R07cd03db94144bcc" /></Relationships>
</file>