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bbab6d0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fb9d7774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19b99a724b28" /><Relationship Type="http://schemas.openxmlformats.org/officeDocument/2006/relationships/numbering" Target="/word/numbering.xml" Id="Rd4eba9367cc94a8d" /><Relationship Type="http://schemas.openxmlformats.org/officeDocument/2006/relationships/settings" Target="/word/settings.xml" Id="Ra36abe717f2048b1" /><Relationship Type="http://schemas.openxmlformats.org/officeDocument/2006/relationships/image" Target="/word/media/86f792cb-0876-4b1c-b2d9-cec6a04df831.png" Id="R37dfb9d77743464e" /></Relationships>
</file>