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cefb7a0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6912595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Okahozu,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00173ac2d4769" /><Relationship Type="http://schemas.openxmlformats.org/officeDocument/2006/relationships/numbering" Target="/word/numbering.xml" Id="Rec7b92f3c3dc42df" /><Relationship Type="http://schemas.openxmlformats.org/officeDocument/2006/relationships/settings" Target="/word/settings.xml" Id="R717ff13713f14733" /><Relationship Type="http://schemas.openxmlformats.org/officeDocument/2006/relationships/image" Target="/word/media/c57e168d-3a50-44ad-a96f-44f1e958c523.png" Id="Rbc15691259554951" /></Relationships>
</file>