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b45adeb46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b8cc852ca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Okalolo,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7d1845c9f41f1" /><Relationship Type="http://schemas.openxmlformats.org/officeDocument/2006/relationships/numbering" Target="/word/numbering.xml" Id="R9aba771fa6624bf9" /><Relationship Type="http://schemas.openxmlformats.org/officeDocument/2006/relationships/settings" Target="/word/settings.xml" Id="Re4619032272e4a9f" /><Relationship Type="http://schemas.openxmlformats.org/officeDocument/2006/relationships/image" Target="/word/media/fd898616-6d17-4488-88ae-68f23926f9aa.png" Id="Rc7fb8cc852ca48dc" /></Relationships>
</file>