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518d98d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15c9b86b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Okalondo,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7230bd144134" /><Relationship Type="http://schemas.openxmlformats.org/officeDocument/2006/relationships/numbering" Target="/word/numbering.xml" Id="R639d96761a4e4294" /><Relationship Type="http://schemas.openxmlformats.org/officeDocument/2006/relationships/settings" Target="/word/settings.xml" Id="Rfc507d891c8d4261" /><Relationship Type="http://schemas.openxmlformats.org/officeDocument/2006/relationships/image" Target="/word/media/75aeab70-5855-407c-8e8e-bacd723c3904.png" Id="R6b015c9b86bd4e4b" /></Relationships>
</file>