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7a581a185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7183828e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Okalongo,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0678514174b95" /><Relationship Type="http://schemas.openxmlformats.org/officeDocument/2006/relationships/numbering" Target="/word/numbering.xml" Id="R1b867bf600004262" /><Relationship Type="http://schemas.openxmlformats.org/officeDocument/2006/relationships/settings" Target="/word/settings.xml" Id="Ref3fe8c3351e44aa" /><Relationship Type="http://schemas.openxmlformats.org/officeDocument/2006/relationships/image" Target="/word/media/e5b02d47-8811-4b32-9130-130b214bb2d3.png" Id="R487c7183828e4b72" /></Relationships>
</file>