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d69f3ab60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548c7076e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Okambogo,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bf98a8da54e3a" /><Relationship Type="http://schemas.openxmlformats.org/officeDocument/2006/relationships/numbering" Target="/word/numbering.xml" Id="R8f712d4eaddf4532" /><Relationship Type="http://schemas.openxmlformats.org/officeDocument/2006/relationships/settings" Target="/word/settings.xml" Id="Ra0b827cbacc64e37" /><Relationship Type="http://schemas.openxmlformats.org/officeDocument/2006/relationships/image" Target="/word/media/0b922eea-e298-4349-a6e3-26cc9fd37f11.png" Id="R94f548c7076e4bf4" /></Relationships>
</file>