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1494cffb4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e7ab799ce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Okangeama,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320b4df1c4442" /><Relationship Type="http://schemas.openxmlformats.org/officeDocument/2006/relationships/numbering" Target="/word/numbering.xml" Id="Rb2bb593bcfc349fd" /><Relationship Type="http://schemas.openxmlformats.org/officeDocument/2006/relationships/settings" Target="/word/settings.xml" Id="R215e7f8791664806" /><Relationship Type="http://schemas.openxmlformats.org/officeDocument/2006/relationships/image" Target="/word/media/b9b81dc2-54bc-4984-a194-2b1d183aa243.png" Id="R978e7ab799ce4364" /></Relationships>
</file>