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bd84dfc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a0482d73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Okangoho,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fa13ca2654b37" /><Relationship Type="http://schemas.openxmlformats.org/officeDocument/2006/relationships/numbering" Target="/word/numbering.xml" Id="Rdad16f5833354b0b" /><Relationship Type="http://schemas.openxmlformats.org/officeDocument/2006/relationships/settings" Target="/word/settings.xml" Id="Ra1b130975b674467" /><Relationship Type="http://schemas.openxmlformats.org/officeDocument/2006/relationships/image" Target="/word/media/167a5ea0-9edd-48af-9b1e-c6c9027038d9.png" Id="Rfdea0482d73c4417" /></Relationships>
</file>