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60619430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137507b5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Okatitu,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f161165164b9e" /><Relationship Type="http://schemas.openxmlformats.org/officeDocument/2006/relationships/numbering" Target="/word/numbering.xml" Id="R492579e41c204810" /><Relationship Type="http://schemas.openxmlformats.org/officeDocument/2006/relationships/settings" Target="/word/settings.xml" Id="Rf56f11c59b734bd0" /><Relationship Type="http://schemas.openxmlformats.org/officeDocument/2006/relationships/image" Target="/word/media/91aeab73-9ff8-4ce5-9105-0553274c7f61.png" Id="Rc08137507b5e443b" /></Relationships>
</file>