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06bcd0eea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deb4cbac7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Okatjaveva,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ec1595a224997" /><Relationship Type="http://schemas.openxmlformats.org/officeDocument/2006/relationships/numbering" Target="/word/numbering.xml" Id="R01e1451186374939" /><Relationship Type="http://schemas.openxmlformats.org/officeDocument/2006/relationships/settings" Target="/word/settings.xml" Id="R5ee773f6180b49ee" /><Relationship Type="http://schemas.openxmlformats.org/officeDocument/2006/relationships/image" Target="/word/media/807ff79c-2ff9-4e70-a398-26d8d90e62c9.png" Id="Rd13deb4cbac74fed" /></Relationships>
</file>