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492931f5b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8ae8ac05c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Okatjsoroi,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29d548f4f49a2" /><Relationship Type="http://schemas.openxmlformats.org/officeDocument/2006/relationships/numbering" Target="/word/numbering.xml" Id="R3298707d5554498c" /><Relationship Type="http://schemas.openxmlformats.org/officeDocument/2006/relationships/settings" Target="/word/settings.xml" Id="R428cd432a1bf4424" /><Relationship Type="http://schemas.openxmlformats.org/officeDocument/2006/relationships/image" Target="/word/media/ef793a47-6b0a-4b6c-9e76-1c87959017c4.png" Id="Rd098ae8ac05c47f9" /></Relationships>
</file>