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98e8861b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565abde4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Okauva,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0417bf6d444c" /><Relationship Type="http://schemas.openxmlformats.org/officeDocument/2006/relationships/numbering" Target="/word/numbering.xml" Id="Rba05db80c11943de" /><Relationship Type="http://schemas.openxmlformats.org/officeDocument/2006/relationships/settings" Target="/word/settings.xml" Id="Rf757b35dbddd42a7" /><Relationship Type="http://schemas.openxmlformats.org/officeDocument/2006/relationships/image" Target="/word/media/9098d195-15e4-4138-b744-31307d866c86.png" Id="R04e565abde454e12" /></Relationships>
</file>