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3078fa30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cceb52df2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Okazize,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0b299bf734960" /><Relationship Type="http://schemas.openxmlformats.org/officeDocument/2006/relationships/numbering" Target="/word/numbering.xml" Id="Rbb07072db06d49c3" /><Relationship Type="http://schemas.openxmlformats.org/officeDocument/2006/relationships/settings" Target="/word/settings.xml" Id="R80cc9ad81d554cff" /><Relationship Type="http://schemas.openxmlformats.org/officeDocument/2006/relationships/image" Target="/word/media/c1812037-e06f-4e9d-b641-f5eb9843e843.png" Id="R750cceb52df24767" /></Relationships>
</file>