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57c7185c7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f9f7d2421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Okeholongo,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205fcf07b4a49" /><Relationship Type="http://schemas.openxmlformats.org/officeDocument/2006/relationships/numbering" Target="/word/numbering.xml" Id="R3bd3bfbe15b54332" /><Relationship Type="http://schemas.openxmlformats.org/officeDocument/2006/relationships/settings" Target="/word/settings.xml" Id="R8fc4e853ba7c4a1d" /><Relationship Type="http://schemas.openxmlformats.org/officeDocument/2006/relationships/image" Target="/word/media/d22ebf38-38bf-44ad-805e-d8c918e40a95.png" Id="Rf11f9f7d2421444e" /></Relationships>
</file>