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7ce0f80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df7ac4a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Okomboha,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699cb7df4ca0" /><Relationship Type="http://schemas.openxmlformats.org/officeDocument/2006/relationships/numbering" Target="/word/numbering.xml" Id="Rbe3c67925e4e4ca1" /><Relationship Type="http://schemas.openxmlformats.org/officeDocument/2006/relationships/settings" Target="/word/settings.xml" Id="R814758198f2d423c" /><Relationship Type="http://schemas.openxmlformats.org/officeDocument/2006/relationships/image" Target="/word/media/1cf19bf3-79dc-4dba-9376-a86f864a3e7c.png" Id="R70b2df7ac4a14b09" /></Relationships>
</file>