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c19aa91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c9ce3951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Okomizema,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e04773534cce" /><Relationship Type="http://schemas.openxmlformats.org/officeDocument/2006/relationships/numbering" Target="/word/numbering.xml" Id="R082c550f1b39486e" /><Relationship Type="http://schemas.openxmlformats.org/officeDocument/2006/relationships/settings" Target="/word/settings.xml" Id="R31d85676f3e94f52" /><Relationship Type="http://schemas.openxmlformats.org/officeDocument/2006/relationships/image" Target="/word/media/b42a3699-90b2-4595-a7a0-7a75372201f3.png" Id="Ra22c9ce3951f4f50" /></Relationships>
</file>