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4d239dc69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ac882fc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Okotjitundu,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4c722e80f417a" /><Relationship Type="http://schemas.openxmlformats.org/officeDocument/2006/relationships/numbering" Target="/word/numbering.xml" Id="R072209a69c2f451a" /><Relationship Type="http://schemas.openxmlformats.org/officeDocument/2006/relationships/settings" Target="/word/settings.xml" Id="R55f14f0e18c74fb7" /><Relationship Type="http://schemas.openxmlformats.org/officeDocument/2006/relationships/image" Target="/word/media/eeb9c84d-b653-41d7-8aa6-652109b4eea1.png" Id="R902fac882fcb4b4a" /></Relationships>
</file>