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c203b7870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f2f64aa80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Olwani,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8a9a9a770437c" /><Relationship Type="http://schemas.openxmlformats.org/officeDocument/2006/relationships/numbering" Target="/word/numbering.xml" Id="R088f9c0dc10546e2" /><Relationship Type="http://schemas.openxmlformats.org/officeDocument/2006/relationships/settings" Target="/word/settings.xml" Id="Rf65310e6faf8419b" /><Relationship Type="http://schemas.openxmlformats.org/officeDocument/2006/relationships/image" Target="/word/media/4cfc5647-e078-4458-94b5-94c2400fe144.png" Id="R70ff2f64aa804002" /></Relationships>
</file>