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4a00bc69e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7c2ae4ef4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Omadano,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7801cbd6d438f" /><Relationship Type="http://schemas.openxmlformats.org/officeDocument/2006/relationships/numbering" Target="/word/numbering.xml" Id="R85a3120e5b3f4728" /><Relationship Type="http://schemas.openxmlformats.org/officeDocument/2006/relationships/settings" Target="/word/settings.xml" Id="Rd841fb004c494eb7" /><Relationship Type="http://schemas.openxmlformats.org/officeDocument/2006/relationships/image" Target="/word/media/c87b5784-03dd-497a-9782-181e06fb0380.png" Id="Rfae7c2ae4ef44762" /></Relationships>
</file>