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d81a00d32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5b849a65f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Omazera,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7ef2a394941b5" /><Relationship Type="http://schemas.openxmlformats.org/officeDocument/2006/relationships/numbering" Target="/word/numbering.xml" Id="R15e6faa4db4d40fc" /><Relationship Type="http://schemas.openxmlformats.org/officeDocument/2006/relationships/settings" Target="/word/settings.xml" Id="Rbd5ff19be0ec46b1" /><Relationship Type="http://schemas.openxmlformats.org/officeDocument/2006/relationships/image" Target="/word/media/a4d24587-b4a4-45e9-bce0-78b931c6fd10.png" Id="Rf0e5b849a65f4095" /></Relationships>
</file>