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7c8480280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0e8efee3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Ombu Yomenye,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7687d78cc445f" /><Relationship Type="http://schemas.openxmlformats.org/officeDocument/2006/relationships/numbering" Target="/word/numbering.xml" Id="R40a32bff98564fa5" /><Relationship Type="http://schemas.openxmlformats.org/officeDocument/2006/relationships/settings" Target="/word/settings.xml" Id="R446689f589e64071" /><Relationship Type="http://schemas.openxmlformats.org/officeDocument/2006/relationships/image" Target="/word/media/814091a5-f69f-4519-8004-4f434cae1d3c.png" Id="Ra750e8efee3840af" /></Relationships>
</file>