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d03ec198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4bf298cfb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Ombugayamupolo,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269b870fa4713" /><Relationship Type="http://schemas.openxmlformats.org/officeDocument/2006/relationships/numbering" Target="/word/numbering.xml" Id="Ra75ac37e236d43b3" /><Relationship Type="http://schemas.openxmlformats.org/officeDocument/2006/relationships/settings" Target="/word/settings.xml" Id="R615817fac6aa4c45" /><Relationship Type="http://schemas.openxmlformats.org/officeDocument/2006/relationships/image" Target="/word/media/12352648-2f63-4bc9-b2d8-f189fc395ad4.png" Id="Rc144bf298cfb46fa" /></Relationships>
</file>