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666dd978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2e7b3664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Omingondo,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f6803ebd410d" /><Relationship Type="http://schemas.openxmlformats.org/officeDocument/2006/relationships/numbering" Target="/word/numbering.xml" Id="R41a5a0539ac84caf" /><Relationship Type="http://schemas.openxmlformats.org/officeDocument/2006/relationships/settings" Target="/word/settings.xml" Id="Racf0c6b9632149c3" /><Relationship Type="http://schemas.openxmlformats.org/officeDocument/2006/relationships/image" Target="/word/media/67a62f29-fff8-41c1-b094-ee266501e452.png" Id="R618d2e7b36644516" /></Relationships>
</file>