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173ee210e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0067d785f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Omitivine,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9bb5d7f354ac9" /><Relationship Type="http://schemas.openxmlformats.org/officeDocument/2006/relationships/numbering" Target="/word/numbering.xml" Id="Ra93c09c55ac84c40" /><Relationship Type="http://schemas.openxmlformats.org/officeDocument/2006/relationships/settings" Target="/word/settings.xml" Id="Re71800b8292540ab" /><Relationship Type="http://schemas.openxmlformats.org/officeDocument/2006/relationships/image" Target="/word/media/aa82a52e-b3a2-4830-a7cc-6ef22bbfb7d5.png" Id="R2970067d785f4144" /></Relationships>
</file>