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b969ca540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5fec2ef04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Omitjira,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7554562fa412c" /><Relationship Type="http://schemas.openxmlformats.org/officeDocument/2006/relationships/numbering" Target="/word/numbering.xml" Id="R80d1b68126e944dd" /><Relationship Type="http://schemas.openxmlformats.org/officeDocument/2006/relationships/settings" Target="/word/settings.xml" Id="R361079b354be41bc" /><Relationship Type="http://schemas.openxmlformats.org/officeDocument/2006/relationships/image" Target="/word/media/fc351763-1cc1-4c48-aabf-0f11722a5d91.png" Id="R4485fec2ef044e76" /></Relationships>
</file>