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b9a0ab4d3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1504e121c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Omukurukaze,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532c38d84445" /><Relationship Type="http://schemas.openxmlformats.org/officeDocument/2006/relationships/numbering" Target="/word/numbering.xml" Id="R9a36c0cb42e8472a" /><Relationship Type="http://schemas.openxmlformats.org/officeDocument/2006/relationships/settings" Target="/word/settings.xml" Id="R307743932f1d40a0" /><Relationship Type="http://schemas.openxmlformats.org/officeDocument/2006/relationships/image" Target="/word/media/025da31b-fe6e-4210-b1f7-0c77a2cfe9c4.png" Id="Ra6e1504e121c449d" /></Relationships>
</file>